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7B57FB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E8FA8E1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D06FD" w:rsidP="005D06FD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F70E86">
              <w:rPr>
                <w:sz w:val="28"/>
              </w:rPr>
              <w:t>.</w:t>
            </w:r>
            <w:r w:rsidR="005A6C70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F70E86">
              <w:rPr>
                <w:sz w:val="28"/>
              </w:rPr>
              <w:t>.201</w:t>
            </w:r>
            <w:r w:rsidR="009D188D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7B57FB" w:rsidP="007B57F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351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5D06FD" w:rsidP="005D06FD">
            <w:pPr>
              <w:jc w:val="both"/>
              <w:rPr>
                <w:sz w:val="27"/>
                <w:szCs w:val="27"/>
              </w:rPr>
            </w:pPr>
            <w:r w:rsidRPr="005D06FD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231C79" w:rsidRPr="00231C79">
              <w:rPr>
                <w:sz w:val="28"/>
                <w:szCs w:val="28"/>
              </w:rPr>
              <w:t>О внесении изменений в Порядок взаимодействия заказчиков с мэрией города Новосибирска как органом, уполномоченным на определение поставщиков (подрядчиков, исполнителей) для заказчиков, принятый решением Совета депутатов города Новосибирска от 26.02.2014 № 1051</w:t>
            </w:r>
            <w:r w:rsidRPr="005D06FD">
              <w:rPr>
                <w:sz w:val="28"/>
                <w:szCs w:val="28"/>
              </w:rPr>
              <w:t>»</w:t>
            </w:r>
            <w:r w:rsidR="00F70E86" w:rsidRPr="00F70E86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231C79" w:rsidRPr="00231C79">
        <w:rPr>
          <w:szCs w:val="28"/>
        </w:rPr>
        <w:t>О внесении изменений в Порядок взаимодействия заказчиков с мэрией города Новосибирска как органом, уполномоченным на определение поставщиков (подрядчиков, исполнителей) для заказчиков, принятый решением Совета депутатов города Новосибирска от 26.02.2014 № 1051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1D63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1C79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C21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A6C70"/>
    <w:rsid w:val="005B0F7B"/>
    <w:rsid w:val="005B2EBE"/>
    <w:rsid w:val="005C02F9"/>
    <w:rsid w:val="005C4210"/>
    <w:rsid w:val="005C5A68"/>
    <w:rsid w:val="005D06FD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57FB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3E8FD-4385-4FBA-99E1-1E733FDA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2019-11-18T08:33:00Z</cp:lastPrinted>
  <dcterms:created xsi:type="dcterms:W3CDTF">2019-11-18T08:34:00Z</dcterms:created>
  <dcterms:modified xsi:type="dcterms:W3CDTF">2019-11-18T08:34:00Z</dcterms:modified>
</cp:coreProperties>
</file>